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BD1CC" w14:textId="4E97D48F" w:rsidR="00815729" w:rsidRDefault="00CF5860">
      <w:r>
        <w:rPr>
          <w:noProof/>
        </w:rPr>
        <w:drawing>
          <wp:inline distT="0" distB="0" distL="0" distR="0" wp14:anchorId="31C2571B" wp14:editId="32EA53A0">
            <wp:extent cx="5715000" cy="4853033"/>
            <wp:effectExtent l="0" t="0" r="0" b="5080"/>
            <wp:docPr id="1852648677" name="Imagen 1" descr="Interfaz de usuario gráfica, Aplicación, PowerPoint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648677" name="Imagen 1" descr="Interfaz de usuario gráfica, Aplicación, PowerPoint&#10;&#10;Descripción generada automáticamente"/>
                    <pic:cNvPicPr/>
                  </pic:nvPicPr>
                  <pic:blipFill rotWithShape="1">
                    <a:blip r:embed="rId4"/>
                    <a:srcRect l="28650" t="27401" r="31459" b="12371"/>
                    <a:stretch/>
                  </pic:blipFill>
                  <pic:spPr bwMode="auto">
                    <a:xfrm>
                      <a:off x="0" y="0"/>
                      <a:ext cx="5729652" cy="4865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157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60"/>
    <w:rsid w:val="00815729"/>
    <w:rsid w:val="00CF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9A1C9"/>
  <w15:chartTrackingRefBased/>
  <w15:docId w15:val="{F84E28A7-A92E-4B43-940F-CA068DC9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Humberto Pacheco Ruiz</dc:creator>
  <cp:keywords/>
  <dc:description/>
  <cp:lastModifiedBy>Humberto Pacheco Ruiz</cp:lastModifiedBy>
  <cp:revision>1</cp:revision>
  <dcterms:created xsi:type="dcterms:W3CDTF">2023-06-22T19:43:00Z</dcterms:created>
  <dcterms:modified xsi:type="dcterms:W3CDTF">2023-06-22T19:45:00Z</dcterms:modified>
</cp:coreProperties>
</file>