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57D0" w14:textId="20FA4B44" w:rsidR="00815729" w:rsidRDefault="00495D3E">
      <w:r>
        <w:rPr>
          <w:noProof/>
        </w:rPr>
        <w:drawing>
          <wp:inline distT="0" distB="0" distL="0" distR="0" wp14:anchorId="3D2637DC" wp14:editId="67CFA227">
            <wp:extent cx="6713220" cy="7442736"/>
            <wp:effectExtent l="0" t="0" r="0" b="6350"/>
            <wp:docPr id="1420444784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44784" name="Imagen 1" descr="Interfaz de usuario gráfica&#10;&#10;Descripción generada automáticamente"/>
                    <pic:cNvPicPr/>
                  </pic:nvPicPr>
                  <pic:blipFill rotWithShape="1">
                    <a:blip r:embed="rId4"/>
                    <a:srcRect l="30537" t="21485" r="32082" b="4831"/>
                    <a:stretch/>
                  </pic:blipFill>
                  <pic:spPr bwMode="auto">
                    <a:xfrm>
                      <a:off x="0" y="0"/>
                      <a:ext cx="6731506" cy="7463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5729" w:rsidSect="00495D3E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3E"/>
    <w:rsid w:val="002E0DC0"/>
    <w:rsid w:val="00495D3E"/>
    <w:rsid w:val="008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6137"/>
  <w15:chartTrackingRefBased/>
  <w15:docId w15:val="{276B883B-3329-47D7-AF8A-EB7B7B8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5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5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5D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D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5D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5D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5D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5D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5D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5D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5D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5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5D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5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Pacheco Ruiz</dc:creator>
  <cp:keywords/>
  <dc:description/>
  <cp:lastModifiedBy>Humberto Pacheco Ruiz</cp:lastModifiedBy>
  <cp:revision>1</cp:revision>
  <dcterms:created xsi:type="dcterms:W3CDTF">2024-04-19T17:12:00Z</dcterms:created>
  <dcterms:modified xsi:type="dcterms:W3CDTF">2024-04-19T17:14:00Z</dcterms:modified>
</cp:coreProperties>
</file>